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НАРОДНА СКУПШТИНА 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br/>
      </w:r>
      <w:r w:rsidRPr="000E3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Датум: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17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FF18B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јун</w:t>
      </w:r>
      <w:r w:rsidR="003A6282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D80A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2025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године</w:t>
      </w: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</w:pPr>
      <w:r w:rsidRPr="000E3B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sr-Cyrl-CS"/>
        </w:rPr>
        <w:t>НАЈАВА  ДОГАЂАЈА</w:t>
      </w:r>
    </w:p>
    <w:p w:rsidR="000E3B41" w:rsidRPr="000E3B41" w:rsidRDefault="000E3B41" w:rsidP="0033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0E3B41" w:rsidRPr="000E3B41" w:rsidRDefault="00332528" w:rsidP="000E3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Обавештавамо вас да ће </w:t>
      </w:r>
      <w:r w:rsidR="00666DE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у </w:t>
      </w:r>
      <w:r w:rsidR="00CA4BB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петак, 20</w:t>
      </w:r>
      <w:r w:rsidR="000E3B41" w:rsidRPr="000E3B41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. </w:t>
      </w:r>
      <w:r w:rsidR="003E74D8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јуна</w:t>
      </w:r>
      <w:r w:rsidR="003A628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="00AD6E67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2025. године</w:t>
      </w:r>
      <w:r w:rsidR="00E42D32" w:rsidRPr="00E42D32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бити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одржано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CA4BB7">
        <w:rPr>
          <w:rFonts w:ascii="Times New Roman" w:eastAsia="Calibri" w:hAnsi="Times New Roman" w:cs="Times New Roman"/>
          <w:sz w:val="28"/>
          <w:szCs w:val="28"/>
          <w:lang w:val="sr-Cyrl-CS"/>
        </w:rPr>
        <w:t>Шесто</w:t>
      </w:r>
      <w:r w:rsidR="003A628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јавно слушање Одбора за 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уставна питања и законодавство </w:t>
      </w:r>
      <w:r w:rsidR="000E3B41">
        <w:rPr>
          <w:rFonts w:ascii="Times New Roman" w:eastAsia="Calibri" w:hAnsi="Times New Roman" w:cs="Times New Roman"/>
          <w:sz w:val="28"/>
          <w:szCs w:val="28"/>
          <w:lang w:val="sr-Cyrl-CS"/>
        </w:rPr>
        <w:t>на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тему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>:</w:t>
      </w:r>
      <w:r w:rsidR="000E3B41" w:rsidRPr="000E3B4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„</w:t>
      </w:r>
      <w:r w:rsidR="00666DE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Представљање нацрта закона о изменама и допунама Закона о јединственом бирачком списку, </w:t>
      </w:r>
      <w:r w:rsidR="003E74D8">
        <w:rPr>
          <w:rFonts w:ascii="Times New Roman" w:eastAsia="Calibri" w:hAnsi="Times New Roman" w:cs="Times New Roman"/>
          <w:sz w:val="28"/>
          <w:szCs w:val="28"/>
          <w:lang w:val="sr-Cyrl-CS"/>
        </w:rPr>
        <w:t>к</w:t>
      </w:r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оји је Радној групи за унапређење изборног процеса, 11. јуна 2025. године, поднео народни посланик Угљеша </w:t>
      </w:r>
      <w:proofErr w:type="spellStart"/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Мрдић</w:t>
      </w:r>
      <w:proofErr w:type="spellEnd"/>
      <w:r w:rsidR="003E74D8" w:rsidRPr="003E74D8">
        <w:rPr>
          <w:rFonts w:ascii="Times New Roman" w:eastAsia="Calibri" w:hAnsi="Times New Roman" w:cs="Times New Roman"/>
          <w:sz w:val="28"/>
          <w:szCs w:val="28"/>
          <w:lang w:val="sr-Cyrl-CS"/>
        </w:rPr>
        <w:t>, члан Радне групе“.</w:t>
      </w:r>
    </w:p>
    <w:p w:rsidR="000E3B41" w:rsidRDefault="000E3B41" w:rsidP="000E3B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3E74D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Јавно слушање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биће </w:t>
      </w:r>
      <w:proofErr w:type="spellStart"/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одржан</w:t>
      </w:r>
      <w:proofErr w:type="spellEnd"/>
      <w:r w:rsidR="003E74D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о </w:t>
      </w:r>
      <w:r w:rsidR="00CA4BB7" w:rsidRPr="00CA4BB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у Новом Саду, у Великој сали  Скупштине Града Новог Сада, Улица Жарка Зрењанина 2, са почетком у 11.00 часова.</w:t>
      </w:r>
    </w:p>
    <w:p w:rsidR="003E74D8" w:rsidRDefault="003E74D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Подсећамо да директан пренос јавног слушања можете пратити на интернет страници Народне с</w:t>
      </w:r>
      <w:r w:rsidR="003E74D8">
        <w:rPr>
          <w:rFonts w:ascii="Times New Roman" w:eastAsia="Times New Roman" w:hAnsi="Times New Roman" w:cs="Times New Roman"/>
          <w:sz w:val="28"/>
          <w:szCs w:val="28"/>
          <w:lang w:val="sr-Cyrl-C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упштине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32528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Линк </w:t>
      </w:r>
      <w:hyperlink r:id="rId7" w:history="1">
        <w:r w:rsidRPr="007E22D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http://www.parlament.gov.rs/prenosi/javna-slusanja.2084.html</w:t>
        </w:r>
      </w:hyperlink>
    </w:p>
    <w:p w:rsidR="00152054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</w:p>
    <w:p w:rsidR="000E3B41" w:rsidRPr="000E3B41" w:rsidRDefault="00332528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Позивамо вас да пропратите догађај.</w:t>
      </w:r>
    </w:p>
    <w:p w:rsidR="000E3B41" w:rsidRPr="000E3B41" w:rsidRDefault="000E3B41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B3608" w:rsidRPr="00CB3608" w:rsidRDefault="00332528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3608" w:rsidRPr="00CB3608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CS"/>
        </w:rPr>
        <w:t>Рок за слање акредитација је петак, 20. јун , у 8.00 часова.</w:t>
      </w:r>
    </w:p>
    <w:p w:rsidR="000E3B41" w:rsidRPr="00CB3608" w:rsidRDefault="00332528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360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Акредитације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слати на 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E3B41"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0E3B41" w:rsidRPr="000E3B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hyperlink r:id="rId8" w:history="1">
        <w:r w:rsidR="00CB3608" w:rsidRPr="004274E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milan.maric</w:t>
        </w:r>
        <w:r w:rsidR="00CB3608" w:rsidRPr="004274E0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@novisad.rs</w:t>
        </w:r>
      </w:hyperlink>
      <w:r w:rsidR="00CB36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</w:p>
    <w:p w:rsidR="00152054" w:rsidRDefault="00152054" w:rsidP="000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332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3B41">
        <w:rPr>
          <w:rFonts w:ascii="Times New Roman" w:eastAsia="Times New Roman" w:hAnsi="Times New Roman" w:cs="Times New Roman"/>
          <w:sz w:val="28"/>
          <w:szCs w:val="28"/>
          <w:lang w:val="ru-RU"/>
        </w:rPr>
        <w:t>Хвала на сарадњи!</w:t>
      </w:r>
    </w:p>
    <w:p w:rsidR="00152054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2054" w:rsidRPr="000E3B41" w:rsidRDefault="00152054" w:rsidP="000E3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3B41" w:rsidRDefault="000E3B41" w:rsidP="00674AC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B4A" w:rsidRDefault="00A31B4A"/>
    <w:sectPr w:rsidR="00A31B4A" w:rsidSect="00614730"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81" w:rsidRDefault="00C54481" w:rsidP="00614A08">
      <w:pPr>
        <w:spacing w:after="0" w:line="240" w:lineRule="auto"/>
      </w:pPr>
      <w:r>
        <w:separator/>
      </w:r>
    </w:p>
  </w:endnote>
  <w:endnote w:type="continuationSeparator" w:id="0">
    <w:p w:rsidR="00C54481" w:rsidRDefault="00C54481" w:rsidP="0061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08" w:rsidRDefault="0061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81" w:rsidRDefault="00C54481" w:rsidP="00614A08">
      <w:pPr>
        <w:spacing w:after="0" w:line="240" w:lineRule="auto"/>
      </w:pPr>
      <w:r>
        <w:separator/>
      </w:r>
    </w:p>
  </w:footnote>
  <w:footnote w:type="continuationSeparator" w:id="0">
    <w:p w:rsidR="00C54481" w:rsidRDefault="00C54481" w:rsidP="0061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68C"/>
    <w:multiLevelType w:val="hybridMultilevel"/>
    <w:tmpl w:val="A7AAB00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ADB"/>
    <w:multiLevelType w:val="hybridMultilevel"/>
    <w:tmpl w:val="E9D67E0C"/>
    <w:lvl w:ilvl="0" w:tplc="CDD01EB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7C4403"/>
    <w:multiLevelType w:val="hybridMultilevel"/>
    <w:tmpl w:val="6CE63F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088D"/>
    <w:multiLevelType w:val="hybridMultilevel"/>
    <w:tmpl w:val="7228D89C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UzMDE1M7UwtTBR0lEKTi0uzszPAykwqQUAU+Q9DywAAAA="/>
  </w:docVars>
  <w:rsids>
    <w:rsidRoot w:val="0067245D"/>
    <w:rsid w:val="000024D2"/>
    <w:rsid w:val="000168C4"/>
    <w:rsid w:val="00041A1B"/>
    <w:rsid w:val="00056D4E"/>
    <w:rsid w:val="000A6F9C"/>
    <w:rsid w:val="000C5E69"/>
    <w:rsid w:val="000E2791"/>
    <w:rsid w:val="000E3B41"/>
    <w:rsid w:val="00152054"/>
    <w:rsid w:val="001A663D"/>
    <w:rsid w:val="00224E96"/>
    <w:rsid w:val="00290E40"/>
    <w:rsid w:val="0030123E"/>
    <w:rsid w:val="00304D45"/>
    <w:rsid w:val="00311343"/>
    <w:rsid w:val="003154BD"/>
    <w:rsid w:val="00332528"/>
    <w:rsid w:val="00352929"/>
    <w:rsid w:val="003A6282"/>
    <w:rsid w:val="003C566D"/>
    <w:rsid w:val="003C6E3A"/>
    <w:rsid w:val="003E74D8"/>
    <w:rsid w:val="00402FCB"/>
    <w:rsid w:val="00460C40"/>
    <w:rsid w:val="004F65CD"/>
    <w:rsid w:val="005621E9"/>
    <w:rsid w:val="005A455D"/>
    <w:rsid w:val="005D7E05"/>
    <w:rsid w:val="00600819"/>
    <w:rsid w:val="00614730"/>
    <w:rsid w:val="00614A08"/>
    <w:rsid w:val="0063534A"/>
    <w:rsid w:val="00647F08"/>
    <w:rsid w:val="00666DEA"/>
    <w:rsid w:val="0067245D"/>
    <w:rsid w:val="00673B9D"/>
    <w:rsid w:val="00674ACC"/>
    <w:rsid w:val="006B4668"/>
    <w:rsid w:val="006C0FE1"/>
    <w:rsid w:val="00752FC7"/>
    <w:rsid w:val="007632A8"/>
    <w:rsid w:val="00785A6A"/>
    <w:rsid w:val="007B0A5A"/>
    <w:rsid w:val="007B7859"/>
    <w:rsid w:val="007D57A1"/>
    <w:rsid w:val="007D799B"/>
    <w:rsid w:val="00842E0C"/>
    <w:rsid w:val="008C6FFB"/>
    <w:rsid w:val="008F0B59"/>
    <w:rsid w:val="008F1620"/>
    <w:rsid w:val="009A3B30"/>
    <w:rsid w:val="00A25B3B"/>
    <w:rsid w:val="00A31B4A"/>
    <w:rsid w:val="00A7527F"/>
    <w:rsid w:val="00A82F64"/>
    <w:rsid w:val="00AD6E67"/>
    <w:rsid w:val="00B11BB2"/>
    <w:rsid w:val="00B1689A"/>
    <w:rsid w:val="00C14B5C"/>
    <w:rsid w:val="00C2386F"/>
    <w:rsid w:val="00C54481"/>
    <w:rsid w:val="00C73785"/>
    <w:rsid w:val="00C73C5B"/>
    <w:rsid w:val="00C8209F"/>
    <w:rsid w:val="00C94F10"/>
    <w:rsid w:val="00CA4BB7"/>
    <w:rsid w:val="00CB3608"/>
    <w:rsid w:val="00D47366"/>
    <w:rsid w:val="00D80AF3"/>
    <w:rsid w:val="00E03C27"/>
    <w:rsid w:val="00E21C55"/>
    <w:rsid w:val="00E42D32"/>
    <w:rsid w:val="00E959B1"/>
    <w:rsid w:val="00E96FA5"/>
    <w:rsid w:val="00EE640B"/>
    <w:rsid w:val="00EF63A7"/>
    <w:rsid w:val="00EF67EE"/>
    <w:rsid w:val="00F95A4B"/>
    <w:rsid w:val="00FF18B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0C6D"/>
  <w15:docId w15:val="{BC1D139F-CF6D-4886-9AE1-E67A18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5D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08"/>
  </w:style>
  <w:style w:type="paragraph" w:styleId="Footer">
    <w:name w:val="footer"/>
    <w:basedOn w:val="Normal"/>
    <w:link w:val="FooterChar"/>
    <w:uiPriority w:val="99"/>
    <w:unhideWhenUsed/>
    <w:rsid w:val="0061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08"/>
  </w:style>
  <w:style w:type="paragraph" w:styleId="BalloonText">
    <w:name w:val="Balloon Text"/>
    <w:basedOn w:val="Normal"/>
    <w:link w:val="BalloonTextChar"/>
    <w:uiPriority w:val="99"/>
    <w:semiHidden/>
    <w:unhideWhenUsed/>
    <w:rsid w:val="000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maric@novisad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lament.gov.rs/prenosi/javna-slusanja.20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Maja Koler Zorko</cp:lastModifiedBy>
  <cp:revision>3</cp:revision>
  <cp:lastPrinted>2021-02-24T12:10:00Z</cp:lastPrinted>
  <dcterms:created xsi:type="dcterms:W3CDTF">2025-06-19T10:21:00Z</dcterms:created>
  <dcterms:modified xsi:type="dcterms:W3CDTF">2025-06-19T10:22:00Z</dcterms:modified>
</cp:coreProperties>
</file>